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460F" w14:textId="29DC22AD" w:rsidR="0074056F" w:rsidRPr="008727A1" w:rsidRDefault="008342CB" w:rsidP="008342CB">
      <w:pPr>
        <w:spacing w:after="0" w:line="240" w:lineRule="auto"/>
        <w:jc w:val="right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Załącznik Nr </w:t>
      </w:r>
      <w:r w:rsidR="00CE768F">
        <w:rPr>
          <w:rFonts w:ascii="Aptos" w:hAnsi="Aptos"/>
          <w:sz w:val="24"/>
          <w:szCs w:val="24"/>
        </w:rPr>
        <w:t>3</w:t>
      </w:r>
      <w:r>
        <w:rPr>
          <w:rFonts w:ascii="Aptos" w:hAnsi="Aptos"/>
          <w:sz w:val="24"/>
          <w:szCs w:val="24"/>
        </w:rPr>
        <w:t xml:space="preserve"> do Zapytania</w:t>
      </w:r>
      <w:r w:rsidR="00736C5E">
        <w:rPr>
          <w:rFonts w:ascii="Aptos" w:hAnsi="Aptos"/>
          <w:sz w:val="24"/>
          <w:szCs w:val="24"/>
        </w:rPr>
        <w:t xml:space="preserve"> Ofertowego</w:t>
      </w:r>
    </w:p>
    <w:p w14:paraId="3155D689" w14:textId="77777777" w:rsidR="008342CB" w:rsidRDefault="008342CB" w:rsidP="0074056F">
      <w:pPr>
        <w:jc w:val="both"/>
        <w:rPr>
          <w:rFonts w:ascii="Aptos" w:hAnsi="Aptos"/>
          <w:b/>
          <w:sz w:val="24"/>
          <w:szCs w:val="24"/>
        </w:rPr>
      </w:pPr>
    </w:p>
    <w:p w14:paraId="10997D7A" w14:textId="70859E24" w:rsidR="0074056F" w:rsidRPr="008727A1" w:rsidRDefault="0074056F" w:rsidP="008342CB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WZÓR OŚWIADCZENIA WYKONAWCY</w:t>
      </w:r>
    </w:p>
    <w:p w14:paraId="6B6F647E" w14:textId="77777777" w:rsidR="0074056F" w:rsidRPr="008727A1" w:rsidRDefault="0074056F" w:rsidP="008342CB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(KSeF / poza KSeF)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5110AD29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 xml:space="preserve">2. Identyfikacja postępowania </w:t>
      </w:r>
    </w:p>
    <w:p w14:paraId="4FC731D7" w14:textId="43211D06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1) Numer postępowania (znak sprawy): </w:t>
      </w:r>
      <w:r w:rsidR="00CE768F" w:rsidRPr="00CE768F">
        <w:rPr>
          <w:rFonts w:ascii="Aptos" w:hAnsi="Aptos"/>
          <w:sz w:val="24"/>
          <w:szCs w:val="24"/>
        </w:rPr>
        <w:t>AZ.291.88.2026</w:t>
      </w:r>
    </w:p>
    <w:p w14:paraId="27CFD43C" w14:textId="5F89DA14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2) Nazwa zamówienia: </w:t>
      </w:r>
      <w:r w:rsidR="00CE768F" w:rsidRPr="00CE768F">
        <w:rPr>
          <w:rFonts w:ascii="Aptos" w:hAnsi="Aptos"/>
          <w:sz w:val="24"/>
          <w:szCs w:val="24"/>
        </w:rPr>
        <w:t>Odbiór zużytej borowiny i osadów z Oczyszczalni Ścieków Pokąpielowych</w:t>
      </w:r>
    </w:p>
    <w:p w14:paraId="6B0DB98B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3. Oświadczenie o statusie podatkowym wykonawcy</w:t>
      </w:r>
    </w:p>
    <w:p w14:paraId="0893E8B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4.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(KSeF),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b) będzie wystawiał faktury w KSeF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>2. 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46AFCDB2" w14:textId="1F69D108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D346DD">
        <w:rPr>
          <w:rFonts w:ascii="Aptos" w:hAnsi="Aptos"/>
          <w:sz w:val="24"/>
          <w:szCs w:val="24"/>
        </w:rPr>
        <w:t xml:space="preserve">3. Zobowiązuję się do przekazywania zamawiającemu - na potrzeby sprawnego obiegu dokumentów - informacji identyfikującej fakturę w KSeF, obejmującej co najmniej: numer KSeF, numer umowy/zamówienia, datę wystawienia, kwotę brutto oraz okres rozliczeniowy, w terminie </w:t>
      </w:r>
      <w:r w:rsidR="00D346DD" w:rsidRPr="00D346DD">
        <w:rPr>
          <w:rFonts w:ascii="Aptos" w:hAnsi="Aptos"/>
          <w:sz w:val="24"/>
          <w:szCs w:val="24"/>
        </w:rPr>
        <w:t>3</w:t>
      </w:r>
      <w:r w:rsidRPr="00D346DD">
        <w:rPr>
          <w:rFonts w:ascii="Aptos" w:hAnsi="Aptos"/>
          <w:sz w:val="24"/>
          <w:szCs w:val="24"/>
        </w:rPr>
        <w:t xml:space="preserve"> dni roboczych od dnia przydzielenia numeru KSeF.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B. Poza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KSeF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KSeF</w:t>
      </w:r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faktury będą wystawiane i doręczane poza KSeF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5. Dane do rozliczeń i doręczania dokumentów</w:t>
      </w:r>
    </w:p>
    <w:p w14:paraId="6DEF0F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Oświadczam, że wskazany rachunek (zaznaczyć jedną opcję):</w:t>
      </w:r>
    </w:p>
    <w:p w14:paraId="3D895018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7.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71D20D19" w14:textId="77777777" w:rsidR="008342CB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Miejscowość: ............................................................ (wpisać), </w:t>
      </w:r>
    </w:p>
    <w:p w14:paraId="391AF6FA" w14:textId="7AFA5D16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dnia: ............................................................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061C3C8" w14:textId="77777777" w:rsidR="008342CB" w:rsidRDefault="008342CB" w:rsidP="0074056F">
      <w:pPr>
        <w:jc w:val="both"/>
        <w:rPr>
          <w:rFonts w:ascii="Aptos" w:hAnsi="Aptos"/>
          <w:sz w:val="24"/>
          <w:szCs w:val="24"/>
        </w:rPr>
      </w:pPr>
    </w:p>
    <w:p w14:paraId="7C2B97F3" w14:textId="77777777" w:rsidR="008342CB" w:rsidRDefault="008342CB" w:rsidP="0074056F">
      <w:pPr>
        <w:jc w:val="both"/>
        <w:rPr>
          <w:rFonts w:ascii="Aptos" w:hAnsi="Aptos"/>
          <w:sz w:val="24"/>
          <w:szCs w:val="24"/>
        </w:rPr>
      </w:pPr>
    </w:p>
    <w:p w14:paraId="12094EE4" w14:textId="31A0AD78" w:rsidR="008342CB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Podpis osoby uprawnionej do reprezentacji wykonawcy: </w:t>
      </w:r>
    </w:p>
    <w:p w14:paraId="285698C3" w14:textId="77777777" w:rsidR="008342CB" w:rsidRDefault="008342CB" w:rsidP="0074056F">
      <w:pPr>
        <w:jc w:val="both"/>
        <w:rPr>
          <w:rFonts w:ascii="Aptos" w:hAnsi="Aptos"/>
          <w:sz w:val="24"/>
          <w:szCs w:val="24"/>
        </w:rPr>
      </w:pPr>
    </w:p>
    <w:p w14:paraId="37CFC3B9" w14:textId="77777777" w:rsidR="008342CB" w:rsidRDefault="008342CB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1D2F39F9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1B4E49"/>
    <w:rsid w:val="003A7CA1"/>
    <w:rsid w:val="00505D86"/>
    <w:rsid w:val="00736C5E"/>
    <w:rsid w:val="0074056F"/>
    <w:rsid w:val="008342CB"/>
    <w:rsid w:val="008D62DF"/>
    <w:rsid w:val="008E1821"/>
    <w:rsid w:val="00A51FB4"/>
    <w:rsid w:val="00B16A8E"/>
    <w:rsid w:val="00C74891"/>
    <w:rsid w:val="00C8164F"/>
    <w:rsid w:val="00CE768F"/>
    <w:rsid w:val="00D346DD"/>
    <w:rsid w:val="00DB6154"/>
    <w:rsid w:val="00DD45C8"/>
    <w:rsid w:val="00F36BEF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Karolina Wasilewska</cp:lastModifiedBy>
  <cp:revision>6</cp:revision>
  <dcterms:created xsi:type="dcterms:W3CDTF">2026-01-16T14:46:00Z</dcterms:created>
  <dcterms:modified xsi:type="dcterms:W3CDTF">2026-05-28T06:47:00Z</dcterms:modified>
</cp:coreProperties>
</file>